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E2" w:rsidRDefault="00384AE2" w:rsidP="00384AE2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>
        <w:rPr>
          <w:rFonts w:asciiTheme="minorHAnsi" w:hAnsiTheme="minorHAnsi" w:cstheme="minorHAnsi"/>
          <w:b/>
          <w:sz w:val="28"/>
          <w:szCs w:val="28"/>
          <w:lang w:val="sv-FI"/>
        </w:rPr>
        <w:t>Grundkurs lektion 3</w:t>
      </w:r>
      <w:r>
        <w:rPr>
          <w:rFonts w:asciiTheme="minorHAnsi" w:hAnsiTheme="minorHAnsi" w:cstheme="minorHAnsi"/>
          <w:b/>
          <w:sz w:val="28"/>
          <w:szCs w:val="28"/>
          <w:lang w:val="sv-FI"/>
        </w:rPr>
        <w:tab/>
      </w:r>
      <w:r w:rsidRPr="007F7F6E">
        <w:rPr>
          <w:rFonts w:asciiTheme="minorHAnsi" w:hAnsiTheme="minorHAnsi" w:cstheme="minorHAnsi"/>
          <w:b/>
          <w:sz w:val="28"/>
          <w:szCs w:val="28"/>
          <w:lang w:val="sv-FI"/>
        </w:rPr>
        <w:tab/>
      </w:r>
      <w:r w:rsidRPr="007F7F6E">
        <w:rPr>
          <w:rFonts w:asciiTheme="minorHAnsi" w:hAnsiTheme="minorHAnsi" w:cstheme="minorHAnsi"/>
          <w:b/>
          <w:sz w:val="28"/>
          <w:szCs w:val="28"/>
          <w:lang w:val="sv-FI"/>
        </w:rPr>
        <w:tab/>
      </w:r>
      <w:r w:rsidRPr="007F7F6E">
        <w:rPr>
          <w:rFonts w:asciiTheme="minorHAnsi" w:hAnsiTheme="minorHAnsi" w:cstheme="minorHAnsi"/>
          <w:b/>
          <w:sz w:val="28"/>
          <w:szCs w:val="28"/>
          <w:lang w:val="sv-FI"/>
        </w:rPr>
        <w:tab/>
        <w:t>Hemuppgifter</w:t>
      </w:r>
    </w:p>
    <w:p w:rsidR="00131AC0" w:rsidRDefault="00131AC0" w:rsidP="00384AE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A22BB5" w:rsidRPr="00F45F44" w:rsidRDefault="00F45F44" w:rsidP="00384AE2">
      <w:pPr>
        <w:rPr>
          <w:rFonts w:asciiTheme="minorHAnsi" w:hAnsiTheme="minorHAnsi" w:cstheme="minorHAnsi"/>
          <w:b/>
          <w:lang w:val="sv-FI"/>
        </w:rPr>
      </w:pPr>
      <w:r w:rsidRPr="00F45F44">
        <w:rPr>
          <w:rFonts w:asciiTheme="minorHAnsi" w:hAnsiTheme="minorHAnsi" w:cstheme="minorHAnsi"/>
          <w:b/>
          <w:lang w:val="sv-FI"/>
        </w:rPr>
        <w:t>Öppnar du med 1 NT eller inte?</w:t>
      </w:r>
    </w:p>
    <w:p w:rsidR="008817BD" w:rsidRDefault="008817BD" w:rsidP="008817BD">
      <w:pPr>
        <w:rPr>
          <w:rFonts w:asciiTheme="minorHAnsi" w:hAnsiTheme="minorHAnsi" w:cstheme="minorHAnsi"/>
          <w:lang w:val="sv-FI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60"/>
        <w:gridCol w:w="580"/>
        <w:gridCol w:w="640"/>
        <w:gridCol w:w="421"/>
        <w:gridCol w:w="567"/>
        <w:gridCol w:w="1332"/>
        <w:gridCol w:w="660"/>
        <w:gridCol w:w="960"/>
        <w:gridCol w:w="600"/>
        <w:gridCol w:w="580"/>
        <w:gridCol w:w="404"/>
        <w:gridCol w:w="708"/>
      </w:tblGrid>
      <w:tr w:rsidR="00F45F44" w:rsidRPr="00F45F44" w:rsidTr="006C2204">
        <w:trPr>
          <w:trHeight w:val="3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b/>
                <w:bCs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b/>
                <w:bCs/>
                <w:color w:val="000000"/>
                <w:lang w:eastAsia="sv-FI"/>
              </w:rPr>
              <w:t>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♠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A943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Ja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Nej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b/>
                <w:bCs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b/>
                <w:bCs/>
                <w:color w:val="000000"/>
                <w:lang w:eastAsia="sv-FI"/>
              </w:rPr>
              <w:t>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♠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QT95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Ja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Nej</w:t>
            </w:r>
          </w:p>
        </w:tc>
      </w:tr>
      <w:tr w:rsidR="00F45F44" w:rsidRPr="00F45F44" w:rsidTr="006C2204">
        <w:trPr>
          <w:trHeight w:val="3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♥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Q95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♥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A943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 </w:t>
            </w:r>
          </w:p>
        </w:tc>
      </w:tr>
      <w:tr w:rsidR="00F45F44" w:rsidRPr="00F45F44" w:rsidTr="006C2204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♦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A985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♦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F45F44" w:rsidRPr="00F45F44" w:rsidTr="006C2204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♣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AQ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♣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AQJ5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F45F44" w:rsidRPr="00F45F44" w:rsidTr="006C2204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F45F44" w:rsidRPr="00F45F44" w:rsidTr="006C2204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F45F44" w:rsidRPr="00F45F44" w:rsidTr="006C2204">
        <w:trPr>
          <w:trHeight w:val="3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b/>
                <w:bCs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b/>
                <w:bCs/>
                <w:color w:val="000000"/>
                <w:lang w:eastAsia="sv-FI"/>
              </w:rPr>
              <w:t>b)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♠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QJT954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Ja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Nej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b/>
                <w:bCs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b/>
                <w:bCs/>
                <w:color w:val="000000"/>
                <w:lang w:eastAsia="sv-FI"/>
              </w:rPr>
              <w:t>f)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♠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985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Ja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Nej</w:t>
            </w:r>
          </w:p>
        </w:tc>
      </w:tr>
      <w:tr w:rsidR="00F45F44" w:rsidRPr="00F45F44" w:rsidTr="006C2204">
        <w:trPr>
          <w:trHeight w:val="3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♥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♥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KQ43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 </w:t>
            </w:r>
          </w:p>
        </w:tc>
      </w:tr>
      <w:tr w:rsidR="00F45F44" w:rsidRPr="00F45F44" w:rsidTr="006C2204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♦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♦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AJ65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F45F44" w:rsidRPr="00F45F44" w:rsidTr="006C2204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♣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AQ3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♣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F45F44" w:rsidRPr="00F45F44" w:rsidTr="006C2204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F45F44" w:rsidRPr="00F45F44" w:rsidTr="006C2204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F45F44" w:rsidRPr="00F45F44" w:rsidTr="006C2204">
        <w:trPr>
          <w:trHeight w:val="3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b/>
                <w:bCs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b/>
                <w:bCs/>
                <w:color w:val="000000"/>
                <w:lang w:eastAsia="sv-FI"/>
              </w:rPr>
              <w:t>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♠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QJT95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Ja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Nej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b/>
                <w:bCs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b/>
                <w:bCs/>
                <w:color w:val="000000"/>
                <w:lang w:eastAsia="sv-FI"/>
              </w:rPr>
              <w:t>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♠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Ja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Nej</w:t>
            </w:r>
          </w:p>
        </w:tc>
      </w:tr>
      <w:tr w:rsidR="00F45F44" w:rsidRPr="00F45F44" w:rsidTr="006C2204">
        <w:trPr>
          <w:trHeight w:val="3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♥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♥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A943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 </w:t>
            </w:r>
          </w:p>
        </w:tc>
      </w:tr>
      <w:tr w:rsidR="00F45F44" w:rsidRPr="00F45F44" w:rsidTr="006C2204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♦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KJ6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♦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AK765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F45F44" w:rsidRPr="00F45F44" w:rsidTr="006C2204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♣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AQ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♣</w:t>
            </w:r>
            <w:r w:rsidR="000A61DE">
              <w:rPr>
                <w:rFonts w:ascii="Calibri" w:hAnsi="Calibri" w:cs="Calibri"/>
                <w:color w:val="000000"/>
                <w:lang w:eastAsia="sv-FI"/>
              </w:rPr>
              <w:t xml:space="preserve"> AQ</w:t>
            </w:r>
            <w:bookmarkStart w:id="0" w:name="_GoBack"/>
            <w:bookmarkEnd w:id="0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F45F44" w:rsidRPr="00F45F44" w:rsidTr="006C2204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F45F44" w:rsidRPr="00F45F44" w:rsidTr="006C2204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F45F44" w:rsidRPr="00F45F44" w:rsidTr="006C2204">
        <w:trPr>
          <w:trHeight w:val="3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b/>
                <w:bCs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b/>
                <w:bCs/>
                <w:color w:val="000000"/>
                <w:lang w:eastAsia="sv-FI"/>
              </w:rPr>
              <w:t>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♠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Ja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Nej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b/>
                <w:bCs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b/>
                <w:bCs/>
                <w:color w:val="000000"/>
                <w:lang w:eastAsia="sv-FI"/>
              </w:rPr>
              <w:t>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♠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Q95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Ja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Nej</w:t>
            </w:r>
          </w:p>
        </w:tc>
      </w:tr>
      <w:tr w:rsidR="00F45F44" w:rsidRPr="00F45F44" w:rsidTr="006C2204">
        <w:trPr>
          <w:trHeight w:val="3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♥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A943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♥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A943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eastAsia="sv-FI"/>
              </w:rPr>
              <w:t> </w:t>
            </w:r>
          </w:p>
        </w:tc>
      </w:tr>
      <w:tr w:rsidR="00F45F44" w:rsidRPr="00F45F44" w:rsidTr="006C2204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♦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A765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♦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A765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F45F44" w:rsidRPr="00F45F44" w:rsidTr="006C2204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♣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AQ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♣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</w:tr>
    </w:tbl>
    <w:p w:rsidR="00F45F44" w:rsidRDefault="00F45F44" w:rsidP="008817BD">
      <w:pPr>
        <w:rPr>
          <w:rFonts w:asciiTheme="minorHAnsi" w:hAnsiTheme="minorHAnsi" w:cstheme="minorHAnsi"/>
          <w:lang w:val="sv-FI"/>
        </w:rPr>
      </w:pPr>
    </w:p>
    <w:p w:rsidR="00F45F44" w:rsidRPr="007F7F6E" w:rsidRDefault="00F45F44" w:rsidP="008817BD">
      <w:pPr>
        <w:rPr>
          <w:rFonts w:asciiTheme="minorHAnsi" w:hAnsiTheme="minorHAnsi" w:cstheme="minorHAnsi"/>
          <w:lang w:val="sv-FI"/>
        </w:rPr>
      </w:pPr>
    </w:p>
    <w:p w:rsidR="008817BD" w:rsidRDefault="008817BD" w:rsidP="008817BD">
      <w:pPr>
        <w:rPr>
          <w:rFonts w:asciiTheme="minorHAnsi" w:hAnsiTheme="minorHAnsi" w:cstheme="minorHAnsi"/>
          <w:b/>
          <w:lang w:val="sv-FI"/>
        </w:rPr>
      </w:pPr>
      <w:r w:rsidRPr="00F45F44">
        <w:rPr>
          <w:rFonts w:asciiTheme="minorHAnsi" w:hAnsiTheme="minorHAnsi" w:cstheme="minorHAnsi"/>
          <w:b/>
          <w:lang w:val="sv-FI"/>
        </w:rPr>
        <w:t>Din partner har öppnat budgivningen med 1NT. Vad bjuder du?</w:t>
      </w:r>
    </w:p>
    <w:p w:rsidR="00F45F44" w:rsidRDefault="00F45F44" w:rsidP="008817BD">
      <w:pPr>
        <w:rPr>
          <w:rFonts w:asciiTheme="minorHAnsi" w:hAnsiTheme="minorHAnsi" w:cstheme="minorHAnsi"/>
          <w:b/>
          <w:lang w:val="sv-FI"/>
        </w:rPr>
      </w:pP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960"/>
        <w:gridCol w:w="960"/>
        <w:gridCol w:w="560"/>
        <w:gridCol w:w="960"/>
        <w:gridCol w:w="960"/>
        <w:gridCol w:w="540"/>
        <w:gridCol w:w="960"/>
        <w:gridCol w:w="960"/>
        <w:gridCol w:w="580"/>
        <w:gridCol w:w="960"/>
      </w:tblGrid>
      <w:tr w:rsidR="00F45F44" w:rsidRPr="00F45F44" w:rsidTr="00F45F4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>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val="sv-FI" w:eastAsia="sv-FI"/>
              </w:rPr>
              <w:t>♠</w:t>
            </w: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 xml:space="preserve"> 9743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>b)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val="sv-FI" w:eastAsia="sv-FI"/>
              </w:rPr>
              <w:t>♠</w:t>
            </w: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 xml:space="preserve"> K843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>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val="sv-FI" w:eastAsia="sv-FI"/>
              </w:rPr>
              <w:t>♠</w:t>
            </w: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 xml:space="preserve"> A94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>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val="sv-FI" w:eastAsia="sv-FI"/>
              </w:rPr>
              <w:t>♠</w:t>
            </w: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 xml:space="preserve"> AK4</w:t>
            </w:r>
          </w:p>
        </w:tc>
      </w:tr>
      <w:tr w:rsidR="00F45F44" w:rsidRPr="00F45F44" w:rsidTr="00F45F4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val="sv-FI" w:eastAsia="sv-FI"/>
              </w:rPr>
              <w:t>♥</w:t>
            </w: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 xml:space="preserve"> Q95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val="sv-FI" w:eastAsia="sv-FI"/>
              </w:rPr>
              <w:t>♥</w:t>
            </w: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 xml:space="preserve"> Q95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val="sv-FI" w:eastAsia="sv-FI"/>
              </w:rPr>
              <w:t>♥</w:t>
            </w: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 xml:space="preserve"> T95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val="sv-FI" w:eastAsia="sv-FI"/>
              </w:rPr>
              <w:t>♥</w:t>
            </w: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 xml:space="preserve"> QJ5</w:t>
            </w:r>
          </w:p>
        </w:tc>
      </w:tr>
      <w:tr w:rsidR="00F45F44" w:rsidRPr="00F45F44" w:rsidTr="00F45F4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val="sv-FI" w:eastAsia="sv-FI"/>
              </w:rPr>
              <w:t>♦</w:t>
            </w: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 xml:space="preserve"> A985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val="sv-FI" w:eastAsia="sv-FI"/>
              </w:rPr>
              <w:t>♦</w:t>
            </w: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 xml:space="preserve"> 8642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val="sv-FI" w:eastAsia="sv-FI"/>
              </w:rPr>
              <w:t>♦</w:t>
            </w: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 xml:space="preserve"> KQ85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val="sv-FI" w:eastAsia="sv-FI"/>
              </w:rPr>
              <w:t>♦</w:t>
            </w: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 xml:space="preserve"> A985</w:t>
            </w:r>
          </w:p>
        </w:tc>
      </w:tr>
      <w:tr w:rsidR="00F45F44" w:rsidRPr="00F45F44" w:rsidTr="00F45F4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val="sv-FI" w:eastAsia="sv-FI"/>
              </w:rPr>
              <w:t>♣</w:t>
            </w: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 xml:space="preserve"> 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val="sv-FI" w:eastAsia="sv-FI"/>
              </w:rPr>
              <w:t>♣</w:t>
            </w: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 xml:space="preserve"> AQ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val="sv-FI" w:eastAsia="sv-FI"/>
              </w:rPr>
              <w:t>♣</w:t>
            </w: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 xml:space="preserve"> 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val="sv-FI" w:eastAsia="sv-FI"/>
              </w:rPr>
              <w:t>♣</w:t>
            </w: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 xml:space="preserve"> 943</w:t>
            </w:r>
          </w:p>
        </w:tc>
      </w:tr>
      <w:tr w:rsidR="00F45F44" w:rsidRPr="00F45F44" w:rsidTr="00F45F4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F45F44" w:rsidRPr="00F45F44" w:rsidTr="00F45F44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44" w:rsidRPr="00F45F44" w:rsidRDefault="00F45F44" w:rsidP="00F45F4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F44" w:rsidRPr="00F45F44" w:rsidRDefault="00F45F44" w:rsidP="00F45F44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> </w:t>
            </w:r>
          </w:p>
        </w:tc>
      </w:tr>
    </w:tbl>
    <w:p w:rsidR="00F45F44" w:rsidRPr="00F45F44" w:rsidRDefault="00F45F44" w:rsidP="008817BD">
      <w:pPr>
        <w:rPr>
          <w:rFonts w:asciiTheme="minorHAnsi" w:hAnsiTheme="minorHAnsi" w:cstheme="minorHAnsi"/>
          <w:b/>
          <w:lang w:val="sv-FI"/>
        </w:rPr>
      </w:pPr>
    </w:p>
    <w:p w:rsidR="00131AC0" w:rsidRDefault="00131AC0"/>
    <w:p w:rsidR="00131AC0" w:rsidRPr="006C2204" w:rsidRDefault="00131AC0" w:rsidP="00131AC0">
      <w:pPr>
        <w:rPr>
          <w:rFonts w:asciiTheme="minorHAnsi" w:hAnsiTheme="minorHAnsi" w:cstheme="minorHAnsi"/>
          <w:b/>
          <w:lang w:val="sv-FI"/>
        </w:rPr>
      </w:pPr>
      <w:r w:rsidRPr="006C2204">
        <w:rPr>
          <w:rFonts w:asciiTheme="minorHAnsi" w:hAnsiTheme="minorHAnsi" w:cstheme="minorHAnsi"/>
          <w:b/>
          <w:lang w:val="sv-FI"/>
        </w:rPr>
        <w:t xml:space="preserve">Du har öppnat budgivningen med 1NT. </w:t>
      </w:r>
      <w:r w:rsidR="00A22BB5" w:rsidRPr="006C2204">
        <w:rPr>
          <w:rFonts w:asciiTheme="minorHAnsi" w:hAnsiTheme="minorHAnsi" w:cstheme="minorHAnsi"/>
          <w:b/>
          <w:lang w:val="sv-FI"/>
        </w:rPr>
        <w:br/>
      </w:r>
      <w:r w:rsidRPr="006C2204">
        <w:rPr>
          <w:rFonts w:asciiTheme="minorHAnsi" w:hAnsiTheme="minorHAnsi" w:cstheme="minorHAnsi"/>
          <w:b/>
          <w:lang w:val="sv-FI"/>
        </w:rPr>
        <w:t>Din partner bjuder 2NT. Vad bjuder du?</w:t>
      </w:r>
    </w:p>
    <w:p w:rsidR="00131AC0" w:rsidRDefault="00131AC0"/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960"/>
        <w:gridCol w:w="960"/>
        <w:gridCol w:w="560"/>
        <w:gridCol w:w="960"/>
        <w:gridCol w:w="960"/>
        <w:gridCol w:w="540"/>
        <w:gridCol w:w="960"/>
        <w:gridCol w:w="960"/>
        <w:gridCol w:w="580"/>
        <w:gridCol w:w="960"/>
      </w:tblGrid>
      <w:tr w:rsidR="00B37D7A" w:rsidRPr="00F45F44" w:rsidTr="00776098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>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♠</w:t>
            </w:r>
            <w:r>
              <w:rPr>
                <w:rFonts w:ascii="Calibri" w:hAnsi="Calibri" w:cs="Calibri"/>
                <w:color w:val="000000"/>
                <w:lang w:eastAsia="sv-FI"/>
              </w:rPr>
              <w:t xml:space="preserve"> AT9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>b)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♠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>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val="sv-FI" w:eastAsia="sv-FI"/>
              </w:rPr>
              <w:t>♠</w:t>
            </w:r>
            <w:r>
              <w:rPr>
                <w:rFonts w:ascii="Calibri" w:hAnsi="Calibri" w:cs="Calibri"/>
                <w:color w:val="000000"/>
                <w:lang w:val="sv-FI" w:eastAsia="sv-FI"/>
              </w:rPr>
              <w:t xml:space="preserve"> AK</w:t>
            </w: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>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♠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985</w:t>
            </w:r>
          </w:p>
        </w:tc>
      </w:tr>
      <w:tr w:rsidR="00B37D7A" w:rsidRPr="00F45F44" w:rsidTr="00776098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♥</w:t>
            </w:r>
            <w:r>
              <w:rPr>
                <w:rFonts w:ascii="Calibri" w:hAnsi="Calibri" w:cs="Calibri"/>
                <w:color w:val="000000"/>
                <w:lang w:eastAsia="sv-FI"/>
              </w:rPr>
              <w:t xml:space="preserve"> AT9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♥</w:t>
            </w:r>
            <w:r>
              <w:rPr>
                <w:rFonts w:ascii="Calibri" w:hAnsi="Calibri" w:cs="Calibri"/>
                <w:color w:val="000000"/>
                <w:lang w:eastAsia="sv-FI"/>
              </w:rPr>
              <w:t xml:space="preserve"> J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val="sv-FI" w:eastAsia="sv-FI"/>
              </w:rPr>
              <w:t>♥</w:t>
            </w: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 xml:space="preserve"> T95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♥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KQ43</w:t>
            </w:r>
          </w:p>
        </w:tc>
      </w:tr>
      <w:tr w:rsidR="00B37D7A" w:rsidRPr="00F45F44" w:rsidTr="00776098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♦</w:t>
            </w:r>
            <w:r>
              <w:rPr>
                <w:rFonts w:ascii="Calibri" w:hAnsi="Calibri" w:cs="Calibri"/>
                <w:color w:val="000000"/>
                <w:lang w:eastAsia="sv-FI"/>
              </w:rPr>
              <w:t xml:space="preserve"> AT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♦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val="sv-FI" w:eastAsia="sv-FI"/>
              </w:rPr>
              <w:t>♦</w:t>
            </w: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 xml:space="preserve"> KQ85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♦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AJ65</w:t>
            </w:r>
          </w:p>
        </w:tc>
      </w:tr>
      <w:tr w:rsidR="00B37D7A" w:rsidRPr="00F45F44" w:rsidTr="00776098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♣</w:t>
            </w:r>
            <w:r>
              <w:rPr>
                <w:rFonts w:ascii="Calibri" w:hAnsi="Calibri" w:cs="Calibri"/>
                <w:color w:val="000000"/>
                <w:lang w:eastAsia="sv-FI"/>
              </w:rPr>
              <w:t xml:space="preserve"> A7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♣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val="sv-FI" w:eastAsia="sv-FI"/>
              </w:rPr>
              <w:t>♣</w:t>
            </w:r>
            <w:r>
              <w:rPr>
                <w:rFonts w:ascii="Calibri" w:hAnsi="Calibri" w:cs="Calibri"/>
                <w:color w:val="000000"/>
                <w:lang w:val="sv-FI" w:eastAsia="sv-FI"/>
              </w:rPr>
              <w:t xml:space="preserve"> K</w:t>
            </w: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  <w:r w:rsidRPr="00F45F44">
              <w:rPr>
                <w:rFonts w:ascii="Arial" w:hAnsi="Arial" w:cs="Arial"/>
                <w:color w:val="000000"/>
                <w:lang w:eastAsia="sv-FI"/>
              </w:rPr>
              <w:t>♣</w:t>
            </w:r>
            <w:r w:rsidRPr="00F45F44">
              <w:rPr>
                <w:rFonts w:ascii="Calibri" w:hAnsi="Calibri" w:cs="Calibri"/>
                <w:color w:val="000000"/>
                <w:lang w:eastAsia="sv-FI"/>
              </w:rPr>
              <w:t xml:space="preserve"> AK</w:t>
            </w:r>
          </w:p>
        </w:tc>
      </w:tr>
      <w:tr w:rsidR="00B37D7A" w:rsidRPr="00F45F44" w:rsidTr="00776098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rFonts w:ascii="Arial" w:hAnsi="Arial" w:cs="Arial"/>
                <w:color w:val="00000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B37D7A" w:rsidRPr="00F45F44" w:rsidTr="00776098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rFonts w:ascii="Calibri" w:hAnsi="Calibri" w:cs="Calibri"/>
                <w:color w:val="000000"/>
                <w:lang w:val="sv-FI" w:eastAsia="sv-F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7A" w:rsidRPr="00F45F44" w:rsidRDefault="00B37D7A" w:rsidP="00B37D7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D7A" w:rsidRPr="00F45F44" w:rsidRDefault="00B37D7A" w:rsidP="00B37D7A">
            <w:pPr>
              <w:rPr>
                <w:rFonts w:ascii="Calibri" w:hAnsi="Calibri" w:cs="Calibri"/>
                <w:color w:val="000000"/>
                <w:lang w:val="sv-FI" w:eastAsia="sv-FI"/>
              </w:rPr>
            </w:pPr>
            <w:r w:rsidRPr="00F45F44">
              <w:rPr>
                <w:rFonts w:ascii="Calibri" w:hAnsi="Calibri" w:cs="Calibri"/>
                <w:color w:val="000000"/>
                <w:lang w:val="sv-FI" w:eastAsia="sv-FI"/>
              </w:rPr>
              <w:t> </w:t>
            </w:r>
          </w:p>
        </w:tc>
      </w:tr>
    </w:tbl>
    <w:p w:rsidR="006C2204" w:rsidRDefault="006C2204"/>
    <w:sectPr w:rsidR="006C2204" w:rsidSect="006C2204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E2"/>
    <w:rsid w:val="000A61DE"/>
    <w:rsid w:val="00131AC0"/>
    <w:rsid w:val="002C61F0"/>
    <w:rsid w:val="00384AE2"/>
    <w:rsid w:val="006C2204"/>
    <w:rsid w:val="008817BD"/>
    <w:rsid w:val="0090391E"/>
    <w:rsid w:val="00A16E1C"/>
    <w:rsid w:val="00A22BB5"/>
    <w:rsid w:val="00B37D7A"/>
    <w:rsid w:val="00B61D5C"/>
    <w:rsid w:val="00F4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C56B3-FB6A-4FAA-9616-64319EC4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9</cp:revision>
  <dcterms:created xsi:type="dcterms:W3CDTF">2017-09-27T07:09:00Z</dcterms:created>
  <dcterms:modified xsi:type="dcterms:W3CDTF">2017-10-18T16:00:00Z</dcterms:modified>
</cp:coreProperties>
</file>