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CD" w:rsidRPr="003A1A58" w:rsidRDefault="007847CD">
      <w:pPr>
        <w:rPr>
          <w:b/>
          <w:color w:val="C00000"/>
          <w:sz w:val="28"/>
          <w:szCs w:val="28"/>
        </w:rPr>
      </w:pPr>
      <w:bookmarkStart w:id="0" w:name="_GoBack"/>
      <w:r w:rsidRPr="003A1A58">
        <w:rPr>
          <w:b/>
          <w:sz w:val="28"/>
          <w:szCs w:val="28"/>
        </w:rPr>
        <w:t xml:space="preserve">Upplysningsdubbling.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500"/>
        <w:gridCol w:w="1540"/>
        <w:gridCol w:w="960"/>
        <w:gridCol w:w="1180"/>
        <w:gridCol w:w="1120"/>
        <w:gridCol w:w="960"/>
        <w:gridCol w:w="960"/>
        <w:gridCol w:w="960"/>
      </w:tblGrid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Giv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Q8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N / Ingen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CE0DFF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  <w:t>♥ A</w:t>
            </w:r>
            <w:r w:rsidR="007847CD"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6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1♦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K632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7847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JT8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7543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AJT2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J84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KQ72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QJ5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1♦ 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ruter öppningshand</w:t>
            </w: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7847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 A65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K96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1♠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fyra korts spader, 0-8 </w:t>
            </w:r>
            <w:proofErr w:type="spellStart"/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CE0DFF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  <w:t>♥ T9</w:t>
            </w:r>
            <w:r w:rsidR="007847CD"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CD" w:rsidRPr="007847CD" w:rsidRDefault="0000688B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  <w:t>p</w:t>
            </w:r>
            <w:r w:rsidR="007847CD"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ass/Ö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"Normal upplysningsdubbling", </w:t>
            </w: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T94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13-16 </w:t>
            </w:r>
            <w:proofErr w:type="spellStart"/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</w:tr>
      <w:tr w:rsidR="007847CD" w:rsidRPr="007847CD" w:rsidTr="007847CD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7847C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Q432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  <w:r w:rsidRPr="007847C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♦A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7CD" w:rsidRPr="007847CD" w:rsidRDefault="007847CD" w:rsidP="00784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FI"/>
              </w:rPr>
            </w:pPr>
          </w:p>
        </w:tc>
      </w:tr>
    </w:tbl>
    <w:p w:rsidR="007847CD" w:rsidRDefault="007847CD"/>
    <w:p w:rsidR="00CE0DFF" w:rsidRDefault="00C8174A">
      <w:pPr>
        <w:rPr>
          <w:sz w:val="28"/>
          <w:szCs w:val="28"/>
        </w:rPr>
      </w:pPr>
      <w:r w:rsidRPr="00BB3241">
        <w:rPr>
          <w:sz w:val="28"/>
          <w:szCs w:val="28"/>
        </w:rPr>
        <w:t xml:space="preserve">Nord spelar ut </w:t>
      </w:r>
      <w:r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 w:rsidR="0000688B" w:rsidRPr="00BB3241">
        <w:rPr>
          <w:sz w:val="28"/>
          <w:szCs w:val="28"/>
        </w:rPr>
        <w:t>A.</w:t>
      </w:r>
      <w:r w:rsidRPr="00BB3241">
        <w:rPr>
          <w:sz w:val="28"/>
          <w:szCs w:val="28"/>
        </w:rPr>
        <w:t xml:space="preserve"> Då Syd markerar negativt med </w:t>
      </w:r>
      <w:r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 w:rsidR="0000688B" w:rsidRPr="00BB3241">
        <w:rPr>
          <w:sz w:val="28"/>
          <w:szCs w:val="28"/>
        </w:rPr>
        <w:t xml:space="preserve">T byter </w:t>
      </w:r>
      <w:r w:rsidRPr="00BB3241">
        <w:rPr>
          <w:sz w:val="28"/>
          <w:szCs w:val="28"/>
        </w:rPr>
        <w:t xml:space="preserve">Nord färg. Han fortsätter med </w:t>
      </w:r>
      <w:r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00688B" w:rsidRPr="00BB3241">
        <w:rPr>
          <w:sz w:val="28"/>
          <w:szCs w:val="28"/>
        </w:rPr>
        <w:t>J, men nu är spelföraren steget före. Väst vi</w:t>
      </w:r>
      <w:r w:rsidRPr="00BB3241">
        <w:rPr>
          <w:sz w:val="28"/>
          <w:szCs w:val="28"/>
        </w:rPr>
        <w:t xml:space="preserve">nner klövervändan med bordets </w:t>
      </w:r>
      <w:r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00688B" w:rsidRPr="00BB3241">
        <w:rPr>
          <w:sz w:val="28"/>
          <w:szCs w:val="28"/>
        </w:rPr>
        <w:t>A och fortsätter med ruter. Nord kommer in och fortsätter med klöver efter</w:t>
      </w:r>
      <w:r w:rsidRPr="00BB3241">
        <w:rPr>
          <w:sz w:val="28"/>
          <w:szCs w:val="28"/>
        </w:rPr>
        <w:t xml:space="preserve">som Syd markerade positivt på </w:t>
      </w:r>
      <w:r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00688B" w:rsidRPr="00BB3241">
        <w:rPr>
          <w:sz w:val="28"/>
          <w:szCs w:val="28"/>
        </w:rPr>
        <w:t>J</w:t>
      </w:r>
      <w:r w:rsidRPr="00BB3241">
        <w:rPr>
          <w:sz w:val="28"/>
          <w:szCs w:val="28"/>
        </w:rPr>
        <w:t xml:space="preserve">. Väst vinner med </w:t>
      </w:r>
      <w:r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Pr="00BB3241">
        <w:rPr>
          <w:sz w:val="28"/>
          <w:szCs w:val="28"/>
        </w:rPr>
        <w:t xml:space="preserve">K, spelar </w:t>
      </w:r>
      <w:r w:rsidR="00BB3241" w:rsidRPr="00BB3241">
        <w:rPr>
          <w:rFonts w:asciiTheme="minorHAnsi" w:eastAsia="Times New Roman" w:hAnsiTheme="minorHAnsi" w:cs="Arial"/>
          <w:color w:val="000000"/>
          <w:sz w:val="28"/>
          <w:szCs w:val="28"/>
          <w:lang w:eastAsia="sv-FI"/>
        </w:rPr>
        <w:t>sin godspelade ruter</w:t>
      </w:r>
      <w:r w:rsidR="0000688B" w:rsidRPr="00BB3241">
        <w:rPr>
          <w:sz w:val="28"/>
          <w:szCs w:val="28"/>
        </w:rPr>
        <w:t xml:space="preserve"> och sakar en klöver från bordet.</w:t>
      </w:r>
      <w:r w:rsidR="00F65FD9" w:rsidRPr="00BB3241">
        <w:rPr>
          <w:sz w:val="28"/>
          <w:szCs w:val="28"/>
        </w:rPr>
        <w:t xml:space="preserve"> Så följer spader till </w:t>
      </w:r>
      <w:r w:rsidR="00F65FD9"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 w:rsidR="00F65FD9" w:rsidRPr="00BB3241">
        <w:rPr>
          <w:sz w:val="28"/>
          <w:szCs w:val="28"/>
        </w:rPr>
        <w:t xml:space="preserve">T och Syds </w:t>
      </w:r>
      <w:r w:rsidR="00F65FD9"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 w:rsidR="00CE0DFF" w:rsidRPr="00BB3241">
        <w:rPr>
          <w:sz w:val="28"/>
          <w:szCs w:val="28"/>
        </w:rPr>
        <w:t>K. Oberoende av vad Syd gör kommer för</w:t>
      </w:r>
      <w:r w:rsidR="00F65FD9" w:rsidRPr="00BB3241">
        <w:rPr>
          <w:sz w:val="28"/>
          <w:szCs w:val="28"/>
        </w:rPr>
        <w:t xml:space="preserve">svaret att få ett stick till: </w:t>
      </w:r>
      <w:r w:rsidR="00F65FD9" w:rsidRPr="00BB3241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 w:rsidR="00CE0DFF" w:rsidRPr="00BB3241">
        <w:rPr>
          <w:sz w:val="28"/>
          <w:szCs w:val="28"/>
        </w:rPr>
        <w:t>A. Resten tar Väst han dom.</w:t>
      </w:r>
      <w:r w:rsidR="00CE0DFF" w:rsidRPr="00BB3241">
        <w:rPr>
          <w:sz w:val="28"/>
          <w:szCs w:val="28"/>
        </w:rPr>
        <w:br/>
      </w:r>
      <w:r w:rsidR="00CE0DFF" w:rsidRPr="00BB3241">
        <w:rPr>
          <w:b/>
          <w:sz w:val="28"/>
          <w:szCs w:val="28"/>
        </w:rPr>
        <w:t>Resultat</w:t>
      </w:r>
      <w:r w:rsidR="00CE0DFF" w:rsidRPr="00BB3241">
        <w:rPr>
          <w:sz w:val="28"/>
          <w:szCs w:val="28"/>
        </w:rPr>
        <w:t>: 9 stick. 140 poäng åt ÖV.</w:t>
      </w:r>
    </w:p>
    <w:p w:rsidR="00D90C8F" w:rsidRDefault="00D90C8F">
      <w:pPr>
        <w:rPr>
          <w:sz w:val="28"/>
          <w:szCs w:val="28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500"/>
        <w:gridCol w:w="1540"/>
        <w:gridCol w:w="960"/>
        <w:gridCol w:w="1180"/>
        <w:gridCol w:w="1120"/>
        <w:gridCol w:w="960"/>
        <w:gridCol w:w="960"/>
        <w:gridCol w:w="960"/>
      </w:tblGrid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Giv 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Ö / NS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CC4F15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Q74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K74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D90C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="00CC4F1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QJ</w:t>
            </w: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J8632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K9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CC4F15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K92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AT853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CC4F15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Q</w:t>
            </w:r>
            <w:r w:rsidR="00CC4F1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hjärter öppningshand</w:t>
            </w: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CC4F15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♣ </w:t>
            </w:r>
            <w:r w:rsidR="00D90C8F"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D90C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</w:t>
            </w:r>
            <w:r w:rsidR="00CC4F1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AQT4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2♣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ej</w:t>
            </w:r>
            <w:proofErr w:type="gramEnd"/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fyra korts spader,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J6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fyra korts klöver 0-8 </w:t>
            </w:r>
            <w:proofErr w:type="spellStart"/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AT52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pass/S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"Normal upplysningsdubbling", </w:t>
            </w:r>
          </w:p>
        </w:tc>
      </w:tr>
      <w:tr w:rsidR="00D90C8F" w:rsidRPr="00D90C8F" w:rsidTr="00D90C8F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D90C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KT4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♦Q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13-16 </w:t>
            </w:r>
            <w:proofErr w:type="spellStart"/>
            <w:r w:rsidRPr="00D90C8F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8F" w:rsidRPr="00D90C8F" w:rsidRDefault="00D90C8F" w:rsidP="00D9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</w:tbl>
    <w:p w:rsidR="007528A4" w:rsidRDefault="007528A4" w:rsidP="007528A4">
      <w:pPr>
        <w:spacing w:after="0"/>
        <w:rPr>
          <w:sz w:val="28"/>
          <w:szCs w:val="28"/>
        </w:rPr>
      </w:pPr>
    </w:p>
    <w:p w:rsidR="00CC4F15" w:rsidRDefault="00CC4F15" w:rsidP="007528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Nord vinner utspelet på handen med </w:t>
      </w:r>
      <w:r w:rsidRPr="00D90C8F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 xml:space="preserve">K för att senare i spelet </w:t>
      </w:r>
      <w:r w:rsidR="002C37D4">
        <w:rPr>
          <w:sz w:val="28"/>
          <w:szCs w:val="28"/>
        </w:rPr>
        <w:t xml:space="preserve">kunna </w:t>
      </w:r>
      <w:r>
        <w:rPr>
          <w:sz w:val="28"/>
          <w:szCs w:val="28"/>
        </w:rPr>
        <w:t xml:space="preserve">utnyttja den information han fick i utspelet: Öst har </w:t>
      </w:r>
      <w:r w:rsidRPr="00D90C8F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 xml:space="preserve">J och det kortet kan Nord maska ut. </w:t>
      </w:r>
      <w:r w:rsidR="002C37D4">
        <w:rPr>
          <w:sz w:val="28"/>
          <w:szCs w:val="28"/>
        </w:rPr>
        <w:br/>
      </w:r>
      <w:r>
        <w:rPr>
          <w:sz w:val="28"/>
          <w:szCs w:val="28"/>
        </w:rPr>
        <w:t>Försvaret får endast två hjärter- och ett klöverstick.</w:t>
      </w:r>
      <w:r>
        <w:rPr>
          <w:sz w:val="28"/>
          <w:szCs w:val="28"/>
        </w:rPr>
        <w:br/>
      </w:r>
      <w:r w:rsidRPr="00BB3241">
        <w:rPr>
          <w:b/>
          <w:sz w:val="28"/>
          <w:szCs w:val="28"/>
        </w:rPr>
        <w:t>Resultat</w:t>
      </w:r>
      <w:r w:rsidRPr="00BB3241">
        <w:rPr>
          <w:sz w:val="28"/>
          <w:szCs w:val="28"/>
        </w:rPr>
        <w:t xml:space="preserve">: </w:t>
      </w:r>
      <w:r w:rsidR="003354A3">
        <w:rPr>
          <w:sz w:val="28"/>
          <w:szCs w:val="28"/>
        </w:rPr>
        <w:t xml:space="preserve">9 </w:t>
      </w:r>
      <w:r w:rsidR="00E75456">
        <w:rPr>
          <w:sz w:val="28"/>
          <w:szCs w:val="28"/>
        </w:rPr>
        <w:t xml:space="preserve">eller 10 </w:t>
      </w:r>
      <w:r w:rsidR="003354A3">
        <w:rPr>
          <w:sz w:val="28"/>
          <w:szCs w:val="28"/>
        </w:rPr>
        <w:t>stick. 11</w:t>
      </w:r>
      <w:r>
        <w:rPr>
          <w:sz w:val="28"/>
          <w:szCs w:val="28"/>
        </w:rPr>
        <w:t xml:space="preserve">0 </w:t>
      </w:r>
      <w:r w:rsidR="00E75456">
        <w:rPr>
          <w:sz w:val="28"/>
          <w:szCs w:val="28"/>
        </w:rPr>
        <w:t xml:space="preserve">eller 130 </w:t>
      </w:r>
      <w:r>
        <w:rPr>
          <w:sz w:val="28"/>
          <w:szCs w:val="28"/>
        </w:rPr>
        <w:t>poäng åt NS</w:t>
      </w:r>
      <w:r w:rsidRPr="00BB3241">
        <w:rPr>
          <w:sz w:val="28"/>
          <w:szCs w:val="28"/>
        </w:rPr>
        <w:t>.</w:t>
      </w:r>
    </w:p>
    <w:p w:rsidR="00CA6784" w:rsidRDefault="00CA6784" w:rsidP="007528A4">
      <w:pPr>
        <w:spacing w:after="0"/>
        <w:rPr>
          <w:sz w:val="28"/>
          <w:szCs w:val="28"/>
        </w:rPr>
      </w:pPr>
    </w:p>
    <w:p w:rsidR="00F73405" w:rsidRDefault="00F73405" w:rsidP="007528A4">
      <w:pPr>
        <w:spacing w:after="0"/>
        <w:rPr>
          <w:sz w:val="28"/>
          <w:szCs w:val="28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500"/>
        <w:gridCol w:w="1540"/>
        <w:gridCol w:w="960"/>
        <w:gridCol w:w="1180"/>
        <w:gridCol w:w="1220"/>
        <w:gridCol w:w="960"/>
        <w:gridCol w:w="960"/>
        <w:gridCol w:w="960"/>
      </w:tblGrid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Giv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4E18D3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J</w:t>
            </w:r>
            <w:r w:rsidR="00F73405"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 / ÖV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972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  <w:r w:rsidRPr="00F73405"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742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 9854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KQ73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AKQ8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T54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J985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KQ63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F734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KT32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F734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1♠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spader öppningshand</w:t>
            </w: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4E18D3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AT8</w:t>
            </w:r>
            <w:r w:rsidR="00F73405"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4</w:t>
            </w:r>
            <w:r w:rsidR="00F73405"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J63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egen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håll i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F73405" w:rsidRPr="00F73405" w:rsidTr="00F73405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F734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A76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♠4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ej</w:t>
            </w:r>
            <w:proofErr w:type="gramEnd"/>
            <w:r w:rsidRPr="00F7340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fyra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405" w:rsidRPr="00F73405" w:rsidRDefault="00F73405" w:rsidP="00F7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F73405" w:rsidRDefault="00F73405" w:rsidP="007528A4">
      <w:pPr>
        <w:spacing w:after="0"/>
        <w:rPr>
          <w:sz w:val="28"/>
          <w:szCs w:val="28"/>
        </w:rPr>
      </w:pPr>
    </w:p>
    <w:p w:rsidR="00BC3B9D" w:rsidRDefault="009B2CA5" w:rsidP="007528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Syd spelar ut </w:t>
      </w:r>
      <w:r w:rsidRPr="00F73405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4 till </w:t>
      </w:r>
      <w:r w:rsidRPr="00F73405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9, </w:t>
      </w:r>
      <w:r w:rsidRPr="00F73405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 xml:space="preserve">J och </w:t>
      </w:r>
      <w:r w:rsidRPr="00F73405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 w:rsidR="00BC3B9D">
        <w:rPr>
          <w:sz w:val="28"/>
          <w:szCs w:val="28"/>
        </w:rPr>
        <w:t xml:space="preserve">K. Öst kan lugnt fortsätta med att godspela endera lågfärgen. </w:t>
      </w:r>
      <w:r w:rsidR="004C64FB">
        <w:rPr>
          <w:sz w:val="28"/>
          <w:szCs w:val="28"/>
        </w:rPr>
        <w:t>Nord är den</w:t>
      </w:r>
      <w:r w:rsidR="00BC3B9D">
        <w:rPr>
          <w:sz w:val="28"/>
          <w:szCs w:val="28"/>
        </w:rPr>
        <w:t xml:space="preserve"> farliga handen, men Öst kan vara säker på att Nord</w:t>
      </w:r>
      <w:r>
        <w:rPr>
          <w:sz w:val="28"/>
          <w:szCs w:val="28"/>
        </w:rPr>
        <w:t xml:space="preserve"> inte har någon styrka utöver </w:t>
      </w:r>
      <w:r w:rsidRPr="00F73405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 w:rsidR="00BC3B9D">
        <w:rPr>
          <w:sz w:val="28"/>
          <w:szCs w:val="28"/>
        </w:rPr>
        <w:t xml:space="preserve">J. Syd måste ha alla tre ässen för sitt öppningsbud. </w:t>
      </w:r>
      <w:r w:rsidR="004C64FB">
        <w:rPr>
          <w:sz w:val="28"/>
          <w:szCs w:val="28"/>
        </w:rPr>
        <w:t>Då Syd kommer in på ett av sina lågfärgsäss fortsätter han med spader. Detta hindrar Öst ifrån att godspela också sin andra lågfärg. Han får nöja sig med två spader-, fyra hjärter- och tre lågfärgsstick.</w:t>
      </w:r>
      <w:r w:rsidR="007C45CA">
        <w:rPr>
          <w:sz w:val="28"/>
          <w:szCs w:val="28"/>
        </w:rPr>
        <w:br/>
      </w:r>
      <w:r w:rsidR="007C45CA" w:rsidRPr="00BB3241">
        <w:rPr>
          <w:b/>
          <w:sz w:val="28"/>
          <w:szCs w:val="28"/>
        </w:rPr>
        <w:t>Resultat</w:t>
      </w:r>
      <w:r w:rsidR="007C45CA" w:rsidRPr="00BB3241">
        <w:rPr>
          <w:sz w:val="28"/>
          <w:szCs w:val="28"/>
        </w:rPr>
        <w:t xml:space="preserve">: 9 stick. </w:t>
      </w:r>
      <w:r w:rsidR="007C45CA">
        <w:rPr>
          <w:sz w:val="28"/>
          <w:szCs w:val="28"/>
        </w:rPr>
        <w:t>600</w:t>
      </w:r>
      <w:r w:rsidR="007C45CA" w:rsidRPr="00BB3241">
        <w:rPr>
          <w:sz w:val="28"/>
          <w:szCs w:val="28"/>
        </w:rPr>
        <w:t xml:space="preserve"> poäng åt ÖV.</w:t>
      </w:r>
    </w:p>
    <w:p w:rsidR="00CA6784" w:rsidRDefault="00CA6784" w:rsidP="007528A4">
      <w:pPr>
        <w:spacing w:after="0"/>
        <w:rPr>
          <w:sz w:val="28"/>
          <w:szCs w:val="28"/>
        </w:rPr>
      </w:pPr>
    </w:p>
    <w:p w:rsidR="00CA6784" w:rsidRDefault="00CA6784" w:rsidP="007528A4">
      <w:pPr>
        <w:spacing w:after="0"/>
        <w:rPr>
          <w:sz w:val="28"/>
          <w:szCs w:val="28"/>
        </w:rPr>
      </w:pPr>
    </w:p>
    <w:p w:rsidR="00590A8E" w:rsidRDefault="00590A8E" w:rsidP="007528A4">
      <w:pPr>
        <w:spacing w:after="0"/>
        <w:rPr>
          <w:sz w:val="28"/>
          <w:szCs w:val="28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500"/>
        <w:gridCol w:w="1540"/>
        <w:gridCol w:w="960"/>
        <w:gridCol w:w="1180"/>
        <w:gridCol w:w="1220"/>
        <w:gridCol w:w="960"/>
        <w:gridCol w:w="960"/>
        <w:gridCol w:w="960"/>
      </w:tblGrid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Giv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Q642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 / Alla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T6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46247E" w:rsidP="007502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  <w:r w:rsidR="00590A8E"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AJ3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  <w:r w:rsidRPr="00590A8E"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590A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AQ43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J93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K</w:t>
            </w: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Q983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J752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QT76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46247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K</w:t>
            </w:r>
            <w:r w:rsidR="00ED7E0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</w:t>
            </w:r>
            <w:r w:rsidR="00590A8E"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590A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590A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hjärter, öppningshand</w:t>
            </w: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K875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46247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  <w:r w:rsidR="00590A8E"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46247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spader, 9-10</w:t>
            </w:r>
            <w:r w:rsidR="00590A8E"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</w:t>
            </w:r>
            <w:proofErr w:type="spellStart"/>
            <w:r w:rsidR="00590A8E"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7502DC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="0046247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</w:t>
            </w:r>
            <w:r w:rsidR="00590A8E"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pass/N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"Normal upplysningsdubbling", </w:t>
            </w:r>
          </w:p>
        </w:tc>
      </w:tr>
      <w:tr w:rsidR="00590A8E" w:rsidRPr="00590A8E" w:rsidTr="00590A8E">
        <w:trPr>
          <w:trHeight w:val="36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590A8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JT87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♥ 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13-16</w:t>
            </w:r>
            <w:r w:rsidRPr="00590A8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hp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A8E" w:rsidRPr="00590A8E" w:rsidRDefault="00590A8E" w:rsidP="00590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A8E" w:rsidRPr="00590A8E" w:rsidRDefault="00590A8E" w:rsidP="005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</w:tbl>
    <w:p w:rsidR="00590A8E" w:rsidRDefault="00590A8E" w:rsidP="007528A4">
      <w:pPr>
        <w:spacing w:after="0"/>
        <w:rPr>
          <w:sz w:val="28"/>
          <w:szCs w:val="28"/>
        </w:rPr>
      </w:pPr>
    </w:p>
    <w:p w:rsidR="000B4239" w:rsidRDefault="000B4239" w:rsidP="007528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Syd kan räkna med att Väst har så gott som alla utevarande styrka. </w:t>
      </w:r>
    </w:p>
    <w:p w:rsidR="000B4239" w:rsidRDefault="000B4239" w:rsidP="007528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Här kan Syd briljera: Han spelar en liten spader till bordets </w:t>
      </w:r>
      <w:r w:rsidRPr="00590A8E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>
        <w:rPr>
          <w:sz w:val="28"/>
          <w:szCs w:val="28"/>
        </w:rPr>
        <w:t>Q, följt av en liten spader från båda händerna. Därmed får försvaret bara ett spaderstick.</w:t>
      </w:r>
      <w:r w:rsidR="00DF7C82">
        <w:rPr>
          <w:sz w:val="28"/>
          <w:szCs w:val="28"/>
        </w:rPr>
        <w:t xml:space="preserve"> Senare maskar Syd ut Västs </w:t>
      </w:r>
      <w:r w:rsidR="00DF7C82" w:rsidRPr="00590A8E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286136">
        <w:rPr>
          <w:sz w:val="28"/>
          <w:szCs w:val="28"/>
        </w:rPr>
        <w:t>K.</w:t>
      </w:r>
    </w:p>
    <w:p w:rsidR="00286136" w:rsidRDefault="00286136" w:rsidP="00EF4171">
      <w:pPr>
        <w:rPr>
          <w:sz w:val="28"/>
          <w:szCs w:val="28"/>
        </w:rPr>
      </w:pPr>
      <w:r>
        <w:rPr>
          <w:sz w:val="28"/>
          <w:szCs w:val="28"/>
        </w:rPr>
        <w:t>Försvaret får ett spader-, ett hjärter- och två ruterstick.</w:t>
      </w:r>
      <w:r>
        <w:rPr>
          <w:sz w:val="28"/>
          <w:szCs w:val="28"/>
        </w:rPr>
        <w:br/>
      </w:r>
      <w:r w:rsidRPr="00BB3241">
        <w:rPr>
          <w:b/>
          <w:sz w:val="28"/>
          <w:szCs w:val="28"/>
        </w:rPr>
        <w:t>Resultat</w:t>
      </w:r>
      <w:r>
        <w:rPr>
          <w:sz w:val="28"/>
          <w:szCs w:val="28"/>
        </w:rPr>
        <w:t>: 9 stick. 140 poäng åt NS</w:t>
      </w:r>
      <w:r w:rsidRPr="00BB3241">
        <w:rPr>
          <w:sz w:val="28"/>
          <w:szCs w:val="28"/>
        </w:rPr>
        <w:t>.</w:t>
      </w:r>
    </w:p>
    <w:p w:rsidR="00467DB3" w:rsidRDefault="00467DB3" w:rsidP="00EF4171">
      <w:pPr>
        <w:rPr>
          <w:sz w:val="28"/>
          <w:szCs w:val="28"/>
        </w:rPr>
      </w:pPr>
    </w:p>
    <w:tbl>
      <w:tblPr>
        <w:tblW w:w="11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00"/>
        <w:gridCol w:w="1700"/>
        <w:gridCol w:w="960"/>
        <w:gridCol w:w="996"/>
        <w:gridCol w:w="1180"/>
        <w:gridCol w:w="960"/>
        <w:gridCol w:w="960"/>
        <w:gridCol w:w="960"/>
        <w:gridCol w:w="960"/>
      </w:tblGrid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Giv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J7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N / NS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K96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1♦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KT873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CC530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9853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AK642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J7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J54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AQ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CC530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QT73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CC530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1♦ 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ruter öppningshand</w:t>
            </w: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QT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Q85432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1♠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fyra korts spader, 0-8 </w:t>
            </w:r>
            <w:proofErr w:type="spellStart"/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</w:tr>
      <w:tr w:rsidR="00CC530B" w:rsidRPr="00CC530B" w:rsidTr="00CC530B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962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2♠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Stark upplysningsdubbling, 17+"</w:t>
            </w:r>
          </w:p>
        </w:tc>
      </w:tr>
      <w:tr w:rsidR="00CC530B" w:rsidRPr="00CC530B" w:rsidTr="00CC530B">
        <w:trPr>
          <w:gridAfter w:val="1"/>
          <w:wAfter w:w="960" w:type="dxa"/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CC530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62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♣ 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pass/V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CC530B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minimum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0B" w:rsidRPr="00CC530B" w:rsidRDefault="00CC530B" w:rsidP="00CC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</w:tbl>
    <w:p w:rsidR="00A337BB" w:rsidRDefault="00FC51CF" w:rsidP="00EF4171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337BB">
        <w:rPr>
          <w:sz w:val="28"/>
          <w:szCs w:val="28"/>
        </w:rPr>
        <w:t xml:space="preserve">Nord spelar ut </w:t>
      </w:r>
      <w:r w:rsidR="00A337BB" w:rsidRPr="00CC530B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A337BB">
        <w:rPr>
          <w:sz w:val="28"/>
          <w:szCs w:val="28"/>
        </w:rPr>
        <w:t xml:space="preserve">A och får en positiv markering av sin partner. </w:t>
      </w:r>
      <w:r w:rsidR="00112679">
        <w:rPr>
          <w:sz w:val="28"/>
          <w:szCs w:val="28"/>
        </w:rPr>
        <w:br/>
      </w:r>
      <w:r w:rsidR="00A337BB">
        <w:rPr>
          <w:sz w:val="28"/>
          <w:szCs w:val="28"/>
        </w:rPr>
        <w:t xml:space="preserve">Han fortsätter med </w:t>
      </w:r>
      <w:r w:rsidR="00A337BB" w:rsidRPr="00CC530B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A337BB">
        <w:rPr>
          <w:sz w:val="28"/>
          <w:szCs w:val="28"/>
        </w:rPr>
        <w:t xml:space="preserve">K och klöver till stöld. </w:t>
      </w:r>
      <w:r w:rsidR="00112679">
        <w:rPr>
          <w:sz w:val="28"/>
          <w:szCs w:val="28"/>
        </w:rPr>
        <w:br/>
      </w:r>
      <w:r w:rsidR="00A337BB">
        <w:rPr>
          <w:sz w:val="28"/>
          <w:szCs w:val="28"/>
        </w:rPr>
        <w:t>Väst vinner Syds vända, trumfar ut, går in på handen i klöver och maskar i ruter.</w:t>
      </w:r>
      <w:r w:rsidR="00A337BB">
        <w:rPr>
          <w:sz w:val="28"/>
          <w:szCs w:val="28"/>
        </w:rPr>
        <w:br/>
      </w:r>
      <w:r w:rsidR="00A337BB" w:rsidRPr="00A337BB">
        <w:rPr>
          <w:b/>
          <w:sz w:val="28"/>
          <w:szCs w:val="28"/>
        </w:rPr>
        <w:t>Resultat</w:t>
      </w:r>
      <w:r w:rsidR="00A337BB">
        <w:rPr>
          <w:sz w:val="28"/>
          <w:szCs w:val="28"/>
        </w:rPr>
        <w:t>: 9 stick. 140 poäng till ÖV.</w:t>
      </w:r>
    </w:p>
    <w:p w:rsidR="00B26312" w:rsidRDefault="00B26312" w:rsidP="00EF4171">
      <w:pPr>
        <w:rPr>
          <w:sz w:val="28"/>
          <w:szCs w:val="28"/>
        </w:rPr>
      </w:pPr>
    </w:p>
    <w:p w:rsidR="00D678C5" w:rsidRDefault="00D678C5" w:rsidP="00EF4171">
      <w:pPr>
        <w:rPr>
          <w:sz w:val="28"/>
          <w:szCs w:val="28"/>
        </w:rPr>
      </w:pP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00"/>
        <w:gridCol w:w="1700"/>
        <w:gridCol w:w="960"/>
        <w:gridCol w:w="960"/>
        <w:gridCol w:w="1180"/>
        <w:gridCol w:w="960"/>
        <w:gridCol w:w="960"/>
        <w:gridCol w:w="960"/>
      </w:tblGrid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Giv 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976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Ö / ÖV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K53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D678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KJ752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Q5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59131A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59131A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9</w:t>
            </w:r>
            <w:r w:rsidR="00D678C5"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59131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</w:t>
            </w:r>
            <w:r w:rsidR="0059131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QJ6</w:t>
            </w: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T742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AQJ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hjärter öppningshand</w:t>
            </w: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D678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 T43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AKJT42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2♣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ej</w:t>
            </w:r>
            <w:proofErr w:type="gramEnd"/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fyra korts spader,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fyra korts klöver 0-8 </w:t>
            </w:r>
            <w:proofErr w:type="spellStart"/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986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2♠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"Stark upplysningsdubbling"</w:t>
            </w: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D678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A9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♥</w:t>
            </w:r>
            <w:r w:rsidR="0059131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minst fem korts spader, 17+</w:t>
            </w:r>
          </w:p>
        </w:tc>
      </w:tr>
      <w:tr w:rsidR="00D678C5" w:rsidRPr="00D678C5" w:rsidTr="00D678C5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4♠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8C5" w:rsidRPr="00D678C5" w:rsidRDefault="00D678C5" w:rsidP="00D67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D678C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tre korts spader, maximum</w:t>
            </w:r>
          </w:p>
        </w:tc>
      </w:tr>
    </w:tbl>
    <w:p w:rsidR="00E10F19" w:rsidRDefault="00943F4D" w:rsidP="00943F4D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Syd vinner utspelet och trumfar ut i två drag. </w:t>
      </w:r>
      <w:r w:rsidR="001E2AB2">
        <w:rPr>
          <w:sz w:val="28"/>
          <w:szCs w:val="28"/>
        </w:rPr>
        <w:br/>
      </w:r>
      <w:r>
        <w:rPr>
          <w:sz w:val="28"/>
          <w:szCs w:val="28"/>
        </w:rPr>
        <w:t>Därefter stöldreser h</w:t>
      </w:r>
      <w:r w:rsidR="001E2AB2">
        <w:rPr>
          <w:sz w:val="28"/>
          <w:szCs w:val="28"/>
        </w:rPr>
        <w:t xml:space="preserve">an klövern: </w:t>
      </w:r>
      <w:r w:rsidR="001E2AB2" w:rsidRPr="00D678C5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1E2AB2">
        <w:rPr>
          <w:sz w:val="28"/>
          <w:szCs w:val="28"/>
        </w:rPr>
        <w:t xml:space="preserve">A, klöver till </w:t>
      </w:r>
      <w:r w:rsidR="001E2AB2" w:rsidRPr="00D678C5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sz w:val="28"/>
          <w:szCs w:val="28"/>
        </w:rPr>
        <w:t xml:space="preserve">K och klöver till stöld. </w:t>
      </w:r>
      <w:r w:rsidR="001E2AB2">
        <w:rPr>
          <w:sz w:val="28"/>
          <w:szCs w:val="28"/>
        </w:rPr>
        <w:br/>
      </w:r>
      <w:r w:rsidR="00A56596">
        <w:rPr>
          <w:sz w:val="28"/>
          <w:szCs w:val="28"/>
        </w:rPr>
        <w:t xml:space="preserve">Tillbaka in på bordet i trumf. </w:t>
      </w:r>
      <w:r w:rsidR="00A56596">
        <w:rPr>
          <w:sz w:val="28"/>
          <w:szCs w:val="28"/>
        </w:rPr>
        <w:br/>
      </w:r>
      <w:r w:rsidR="001E2AB2">
        <w:rPr>
          <w:sz w:val="28"/>
          <w:szCs w:val="28"/>
        </w:rPr>
        <w:t xml:space="preserve">Syd sakar </w:t>
      </w:r>
      <w:r>
        <w:rPr>
          <w:sz w:val="28"/>
          <w:szCs w:val="28"/>
        </w:rPr>
        <w:t xml:space="preserve">två röda förlorare </w:t>
      </w:r>
      <w:r w:rsidR="001E2AB2">
        <w:rPr>
          <w:sz w:val="28"/>
          <w:szCs w:val="28"/>
        </w:rPr>
        <w:t xml:space="preserve">från handen på sin </w:t>
      </w:r>
      <w:r w:rsidR="00774665">
        <w:rPr>
          <w:sz w:val="28"/>
          <w:szCs w:val="28"/>
        </w:rPr>
        <w:t>godspelade</w:t>
      </w:r>
      <w:r w:rsidR="001E2AB2">
        <w:rPr>
          <w:sz w:val="28"/>
          <w:szCs w:val="28"/>
        </w:rPr>
        <w:t xml:space="preserve"> klöver</w:t>
      </w:r>
      <w:r>
        <w:rPr>
          <w:sz w:val="28"/>
          <w:szCs w:val="28"/>
        </w:rPr>
        <w:t>.</w:t>
      </w:r>
      <w:r w:rsidRPr="00943F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337BB">
        <w:rPr>
          <w:b/>
          <w:sz w:val="28"/>
          <w:szCs w:val="28"/>
        </w:rPr>
        <w:t>Resultat</w:t>
      </w:r>
      <w:r>
        <w:rPr>
          <w:sz w:val="28"/>
          <w:szCs w:val="28"/>
        </w:rPr>
        <w:t>: 11 stick. 450 poäng till NS.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00"/>
        <w:gridCol w:w="1700"/>
        <w:gridCol w:w="960"/>
        <w:gridCol w:w="960"/>
        <w:gridCol w:w="1180"/>
        <w:gridCol w:w="960"/>
        <w:gridCol w:w="960"/>
        <w:gridCol w:w="1193"/>
      </w:tblGrid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lastRenderedPageBreak/>
              <w:t>Giv 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T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 / Alla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JT2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  <w:r w:rsidRPr="00E10F19"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  <w:r w:rsidRPr="00E10F19"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  <w:r w:rsidRPr="00E10F19"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T965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E10F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QJ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  <w:r w:rsidRPr="00E10F19"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843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AK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hjärter, öppningshand</w:t>
            </w: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E10F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KQJ92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E10F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T6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K94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2♠</w:t>
            </w: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fyra korts spader, 9-10 </w:t>
            </w:r>
            <w:proofErr w:type="spellStart"/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K97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6</w:t>
            </w: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3♣</w:t>
            </w: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"Stark upplysningsdubbling"</w:t>
            </w: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Q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J2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Stark enfärgshand, 17+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B26312" w:rsidRPr="00E10F19" w:rsidTr="00B2631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E10F1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A7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♥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E10F1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håll i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12" w:rsidRPr="00E10F19" w:rsidRDefault="00B26312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</w:tbl>
    <w:p w:rsidR="00063E22" w:rsidRDefault="00F93DDF" w:rsidP="00063E2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063E22">
        <w:rPr>
          <w:sz w:val="28"/>
          <w:szCs w:val="28"/>
        </w:rPr>
        <w:t xml:space="preserve">Att bjuda in 1NT med Västs hand är uteslutet eftersom han inte har håll i hjärter. </w:t>
      </w:r>
      <w:r w:rsidR="0049339A">
        <w:rPr>
          <w:sz w:val="28"/>
          <w:szCs w:val="28"/>
        </w:rPr>
        <w:br/>
      </w:r>
      <w:r w:rsidR="00063E22">
        <w:rPr>
          <w:sz w:val="28"/>
          <w:szCs w:val="28"/>
        </w:rPr>
        <w:t>Då han berättar om en överstark enfärgshand kan Öst, som har håll i hjär</w:t>
      </w:r>
      <w:r w:rsidR="0049339A">
        <w:rPr>
          <w:sz w:val="28"/>
          <w:szCs w:val="28"/>
        </w:rPr>
        <w:t>ter, bjuda 3NT.</w:t>
      </w:r>
      <w:r w:rsidR="0049339A">
        <w:rPr>
          <w:sz w:val="28"/>
          <w:szCs w:val="28"/>
        </w:rPr>
        <w:br/>
        <w:t xml:space="preserve">Syd spelar ut </w:t>
      </w:r>
      <w:r w:rsidR="0049339A" w:rsidRPr="00E10F19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 w:rsidR="00063E22">
        <w:rPr>
          <w:sz w:val="28"/>
          <w:szCs w:val="28"/>
        </w:rPr>
        <w:t>6 t</w:t>
      </w:r>
      <w:r w:rsidR="0049339A">
        <w:rPr>
          <w:sz w:val="28"/>
          <w:szCs w:val="28"/>
        </w:rPr>
        <w:t xml:space="preserve">ill Nords </w:t>
      </w:r>
      <w:r w:rsidR="0049339A" w:rsidRPr="00E10F19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 w:rsidR="00063E22">
        <w:rPr>
          <w:sz w:val="28"/>
          <w:szCs w:val="28"/>
        </w:rPr>
        <w:t>T och Öst vinner sticket. Då spelföraren godspelar klöverfärgen</w:t>
      </w:r>
      <w:r w:rsidR="0049339A">
        <w:rPr>
          <w:sz w:val="28"/>
          <w:szCs w:val="28"/>
        </w:rPr>
        <w:t xml:space="preserve"> kommer Syd in på </w:t>
      </w:r>
      <w:r w:rsidR="0049339A" w:rsidRPr="00E10F19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="00063E22">
        <w:rPr>
          <w:sz w:val="28"/>
          <w:szCs w:val="28"/>
        </w:rPr>
        <w:t>A och fortsätter med hjärter.</w:t>
      </w:r>
      <w:r w:rsidR="001621E8">
        <w:rPr>
          <w:sz w:val="28"/>
          <w:szCs w:val="28"/>
        </w:rPr>
        <w:t xml:space="preserve"> </w:t>
      </w:r>
      <w:r w:rsidR="00063E22">
        <w:rPr>
          <w:sz w:val="28"/>
          <w:szCs w:val="28"/>
        </w:rPr>
        <w:t>Öst skall våga dra spadermasken</w:t>
      </w:r>
      <w:r w:rsidR="00464861">
        <w:rPr>
          <w:sz w:val="28"/>
          <w:szCs w:val="28"/>
        </w:rPr>
        <w:t xml:space="preserve"> i </w:t>
      </w:r>
      <w:proofErr w:type="spellStart"/>
      <w:r w:rsidR="00464861">
        <w:rPr>
          <w:sz w:val="28"/>
          <w:szCs w:val="28"/>
        </w:rPr>
        <w:t>partävling</w:t>
      </w:r>
      <w:proofErr w:type="spellEnd"/>
      <w:r w:rsidR="00063E22">
        <w:rPr>
          <w:sz w:val="28"/>
          <w:szCs w:val="28"/>
        </w:rPr>
        <w:t xml:space="preserve">. </w:t>
      </w:r>
      <w:r w:rsidR="0049339A">
        <w:rPr>
          <w:sz w:val="28"/>
          <w:szCs w:val="28"/>
        </w:rPr>
        <w:t xml:space="preserve">Syd måste ha </w:t>
      </w:r>
      <w:r w:rsidR="0049339A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♠</w:t>
      </w:r>
      <w:r w:rsidR="00063E22">
        <w:rPr>
          <w:sz w:val="28"/>
          <w:szCs w:val="28"/>
        </w:rPr>
        <w:t>K då han öppnade budgivningen.</w:t>
      </w:r>
      <w:r w:rsidR="00063E22">
        <w:rPr>
          <w:sz w:val="28"/>
          <w:szCs w:val="28"/>
        </w:rPr>
        <w:br/>
      </w:r>
      <w:r w:rsidR="00063E22" w:rsidRPr="00A337BB">
        <w:rPr>
          <w:b/>
          <w:sz w:val="28"/>
          <w:szCs w:val="28"/>
        </w:rPr>
        <w:t>Resultat</w:t>
      </w:r>
      <w:r w:rsidR="00063E22">
        <w:rPr>
          <w:sz w:val="28"/>
          <w:szCs w:val="28"/>
        </w:rPr>
        <w:t>:</w:t>
      </w:r>
      <w:r w:rsidR="00783B8C">
        <w:rPr>
          <w:sz w:val="28"/>
          <w:szCs w:val="28"/>
        </w:rPr>
        <w:t xml:space="preserve"> 10 stick. 63</w:t>
      </w:r>
      <w:r w:rsidR="00063E22">
        <w:rPr>
          <w:sz w:val="28"/>
          <w:szCs w:val="28"/>
        </w:rPr>
        <w:t>0 poäng till NS.</w:t>
      </w:r>
    </w:p>
    <w:p w:rsidR="00291648" w:rsidRDefault="00291648" w:rsidP="00063E22">
      <w:pPr>
        <w:rPr>
          <w:sz w:val="28"/>
          <w:szCs w:val="28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583"/>
        <w:gridCol w:w="960"/>
        <w:gridCol w:w="960"/>
        <w:gridCol w:w="1180"/>
        <w:gridCol w:w="960"/>
        <w:gridCol w:w="1161"/>
        <w:gridCol w:w="992"/>
      </w:tblGrid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Giv 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KT95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FF0000"/>
                <w:sz w:val="28"/>
                <w:szCs w:val="28"/>
                <w:lang w:eastAsia="sv-F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sz w:val="28"/>
                <w:szCs w:val="28"/>
                <w:lang w:eastAsia="sv-FI"/>
              </w:rPr>
              <w:t>Ö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V / Ingen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KQ3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1♦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A8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29164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AKT9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  <w:r w:rsidRPr="00291648"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A87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J632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AJ2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F93A7F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QJT954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FI"/>
              </w:rPr>
              <w:t>7</w:t>
            </w: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1♦ </w:t>
            </w: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fyra korts ruter öppningshand</w:t>
            </w: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29164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8742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D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Upplysningsdubbling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♠ Q4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1♥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fyra korts hjärter 0-8 </w:t>
            </w:r>
            <w:proofErr w:type="spellStart"/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hfp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F93A7F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 T954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42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överstark sanghand, 18-20 </w:t>
            </w:r>
            <w:proofErr w:type="spellStart"/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hp</w:t>
            </w:r>
            <w:proofErr w:type="spellEnd"/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 K32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ej</w:t>
            </w:r>
            <w:proofErr w:type="gramEnd"/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 xml:space="preserve"> fyra korts hjärter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291648" w:rsidRPr="00291648" w:rsidTr="0029164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29164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QJ63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48" w:rsidRPr="00291648" w:rsidRDefault="00622FEE" w:rsidP="00622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Utspel: ♦7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29164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håll i ruter, maximum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48" w:rsidRPr="00291648" w:rsidRDefault="00291648" w:rsidP="00291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943F4D" w:rsidRDefault="00F93A7F" w:rsidP="00EF4171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Öst spelar ut i sin partners bjudna färg, ruter. Nord kan räkna till 6 säkra stick och måste bestämma sig för vilken färg han skall godspela, hjärtern eller spader. Han väljer hjärtern eftersom Väst bör ha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>A.</w:t>
      </w:r>
      <w:r>
        <w:rPr>
          <w:sz w:val="28"/>
          <w:szCs w:val="28"/>
        </w:rPr>
        <w:br/>
        <w:t xml:space="preserve">Nord vinner utspelet på bordet </w:t>
      </w:r>
      <w:r w:rsidR="009969C5">
        <w:rPr>
          <w:sz w:val="28"/>
          <w:szCs w:val="28"/>
        </w:rPr>
        <w:t xml:space="preserve">med </w:t>
      </w:r>
      <w:r w:rsidR="009969C5" w:rsidRPr="0029164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 xml:space="preserve">K och spelar hjärtern från svaghet mot styrka. </w:t>
      </w:r>
      <w:r w:rsidR="009969C5">
        <w:rPr>
          <w:sz w:val="28"/>
          <w:szCs w:val="28"/>
        </w:rPr>
        <w:br/>
      </w:r>
      <w:r>
        <w:rPr>
          <w:sz w:val="28"/>
          <w:szCs w:val="28"/>
        </w:rPr>
        <w:t xml:space="preserve">Väst tar inte för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>A utan låter Nord vinna sticket. Nord går</w:t>
      </w:r>
      <w:r w:rsidR="009969C5">
        <w:rPr>
          <w:sz w:val="28"/>
          <w:szCs w:val="28"/>
        </w:rPr>
        <w:t xml:space="preserve"> tillbaka till bordet på </w:t>
      </w:r>
      <w:r w:rsidR="009969C5" w:rsidRPr="0029164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sz w:val="28"/>
          <w:szCs w:val="28"/>
        </w:rPr>
        <w:t xml:space="preserve">Q för att spela hjärter mot handen. Då Väst kommer in på </w:t>
      </w:r>
      <w:r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>A fortsätter han med ruter.</w:t>
      </w:r>
      <w:r w:rsidR="00D11C8E">
        <w:rPr>
          <w:sz w:val="28"/>
          <w:szCs w:val="28"/>
        </w:rPr>
        <w:br/>
        <w:t xml:space="preserve">På detta sätt får Nord tre hjärterstick. </w:t>
      </w:r>
      <w:r w:rsidR="00D11C8E">
        <w:rPr>
          <w:sz w:val="28"/>
          <w:szCs w:val="28"/>
        </w:rPr>
        <w:br/>
      </w:r>
      <w:r w:rsidR="00D11C8E" w:rsidRPr="00A337BB">
        <w:rPr>
          <w:b/>
          <w:sz w:val="28"/>
          <w:szCs w:val="28"/>
        </w:rPr>
        <w:t>Resultat</w:t>
      </w:r>
      <w:r w:rsidR="00D11C8E">
        <w:rPr>
          <w:sz w:val="28"/>
          <w:szCs w:val="28"/>
        </w:rPr>
        <w:t>: 9 stick. 400 poäng till NS.</w:t>
      </w:r>
    </w:p>
    <w:sectPr w:rsidR="00943F4D" w:rsidSect="00D11C8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CD"/>
    <w:rsid w:val="0000688B"/>
    <w:rsid w:val="00063E22"/>
    <w:rsid w:val="000B4239"/>
    <w:rsid w:val="00106106"/>
    <w:rsid w:val="00112679"/>
    <w:rsid w:val="001621E8"/>
    <w:rsid w:val="001C5103"/>
    <w:rsid w:val="001E2AB2"/>
    <w:rsid w:val="00286136"/>
    <w:rsid w:val="00291648"/>
    <w:rsid w:val="002C37D4"/>
    <w:rsid w:val="003354A3"/>
    <w:rsid w:val="003A1A58"/>
    <w:rsid w:val="0046247E"/>
    <w:rsid w:val="00464861"/>
    <w:rsid w:val="00467DB3"/>
    <w:rsid w:val="0049339A"/>
    <w:rsid w:val="004C64FB"/>
    <w:rsid w:val="004E18D3"/>
    <w:rsid w:val="00590A8E"/>
    <w:rsid w:val="0059131A"/>
    <w:rsid w:val="00622FEE"/>
    <w:rsid w:val="00663554"/>
    <w:rsid w:val="007502DC"/>
    <w:rsid w:val="007521B1"/>
    <w:rsid w:val="007528A4"/>
    <w:rsid w:val="00774665"/>
    <w:rsid w:val="00783B8C"/>
    <w:rsid w:val="007847CD"/>
    <w:rsid w:val="007C45CA"/>
    <w:rsid w:val="008A5C03"/>
    <w:rsid w:val="00943F4D"/>
    <w:rsid w:val="009969C5"/>
    <w:rsid w:val="009B2CA5"/>
    <w:rsid w:val="00A05FBE"/>
    <w:rsid w:val="00A337BB"/>
    <w:rsid w:val="00A56596"/>
    <w:rsid w:val="00A701CD"/>
    <w:rsid w:val="00AB11B6"/>
    <w:rsid w:val="00B26312"/>
    <w:rsid w:val="00B73557"/>
    <w:rsid w:val="00BB3241"/>
    <w:rsid w:val="00BC3B9D"/>
    <w:rsid w:val="00C32BDC"/>
    <w:rsid w:val="00C8174A"/>
    <w:rsid w:val="00CA6784"/>
    <w:rsid w:val="00CC4F15"/>
    <w:rsid w:val="00CC530B"/>
    <w:rsid w:val="00CE0DFF"/>
    <w:rsid w:val="00D11C8E"/>
    <w:rsid w:val="00D678C5"/>
    <w:rsid w:val="00D90C8F"/>
    <w:rsid w:val="00DF7C82"/>
    <w:rsid w:val="00E10F19"/>
    <w:rsid w:val="00E75456"/>
    <w:rsid w:val="00ED7E00"/>
    <w:rsid w:val="00EF4171"/>
    <w:rsid w:val="00F65FD9"/>
    <w:rsid w:val="00F73405"/>
    <w:rsid w:val="00F93A7F"/>
    <w:rsid w:val="00F93DDF"/>
    <w:rsid w:val="00FC40BC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9BCC-8821-4997-8C04-2150CFE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992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64</cp:revision>
  <dcterms:created xsi:type="dcterms:W3CDTF">2016-02-20T12:40:00Z</dcterms:created>
  <dcterms:modified xsi:type="dcterms:W3CDTF">2016-02-26T11:05:00Z</dcterms:modified>
</cp:coreProperties>
</file>